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B8" w:rsidRPr="003E6966" w:rsidRDefault="00A338B8" w:rsidP="00A338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A338B8" w:rsidRPr="003E6966" w:rsidRDefault="00A338B8" w:rsidP="00A338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E69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264E">
        <w:rPr>
          <w:rFonts w:ascii="Times New Roman" w:hAnsi="Times New Roman" w:cs="Times New Roman"/>
          <w:sz w:val="28"/>
          <w:szCs w:val="28"/>
        </w:rPr>
        <w:t>Воротнее</w:t>
      </w:r>
      <w:r w:rsidRPr="003E696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</w:t>
      </w:r>
    </w:p>
    <w:p w:rsidR="00A338B8" w:rsidRDefault="00A338B8" w:rsidP="00A338B8">
      <w:pPr>
        <w:jc w:val="center"/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pPr w:leftFromText="180" w:rightFromText="180" w:vertAnchor="text" w:tblpX="59" w:tblpY="1"/>
        <w:tblOverlap w:val="never"/>
        <w:tblW w:w="15075" w:type="dxa"/>
        <w:tblLayout w:type="fixed"/>
        <w:tblLook w:val="04A0"/>
      </w:tblPr>
      <w:tblGrid>
        <w:gridCol w:w="900"/>
        <w:gridCol w:w="2786"/>
        <w:gridCol w:w="6946"/>
        <w:gridCol w:w="1466"/>
        <w:gridCol w:w="2977"/>
      </w:tblGrid>
      <w:tr w:rsidR="00A338B8" w:rsidRPr="00E32592" w:rsidTr="00A338B8">
        <w:trPr>
          <w:trHeight w:val="322"/>
          <w:tblHeader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B8" w:rsidRPr="00A338B8" w:rsidRDefault="00A338B8" w:rsidP="007F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3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3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B8" w:rsidRPr="00A338B8" w:rsidRDefault="00A338B8" w:rsidP="007F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B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9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B8" w:rsidRPr="00A338B8" w:rsidRDefault="00A338B8" w:rsidP="007F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B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B8" w:rsidRPr="00A338B8" w:rsidRDefault="00A338B8" w:rsidP="007F0D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B8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8B8" w:rsidRPr="00E32592" w:rsidRDefault="00A338B8" w:rsidP="007F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A338B8" w:rsidRPr="007D2B91" w:rsidTr="00A338B8">
        <w:trPr>
          <w:trHeight w:val="322"/>
          <w:tblHeader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8B8" w:rsidRPr="007D2B91" w:rsidTr="00A338B8">
        <w:trPr>
          <w:trHeight w:val="322"/>
          <w:tblHeader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8B8" w:rsidRPr="007D2B91" w:rsidTr="00A338B8">
        <w:trPr>
          <w:trHeight w:val="54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E3DED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63:31:1707004:103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38B8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д.13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618,8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53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63:31:1707001:104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д.3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53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63:31:1707002:109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распоряжения)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Садовая, д.10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43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63:31:1707001:106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склад хранения газовых баллонов)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64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63:31:1707003:221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 10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54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63:31:1707004:100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д.2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54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63:31:1707004:109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д.30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38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63:31:1707002:113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54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63:31:1707003:229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д.13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53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63:31:1707003:220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д.8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40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63:31:1708001:62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Лагода</w:t>
            </w:r>
            <w:proofErr w:type="spellEnd"/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54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63:31:1707001:108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Парковая, д.12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54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63:31:1707004:110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Московская, д.2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52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63:31:1706005:9344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A3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пос.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 Дубки, л. Молодежная, д.6</w:t>
            </w:r>
            <w:proofErr w:type="gramEnd"/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51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63:31:1707001:99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д.8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</w:t>
            </w:r>
            <w:r w:rsidR="00FB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51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63:31:1707004:105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д.3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50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63:31:1707005:55</w:t>
            </w:r>
          </w:p>
          <w:p w:rsidR="00FB0734" w:rsidRPr="00D06C39" w:rsidRDefault="00FB0734" w:rsidP="00FB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использования под административное, служебное здание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FB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FB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Почтовая, д.22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3449,9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49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63:31:1707005:53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использования под административное, служебное здание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Почтовая, д.22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3323,3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49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63:31:1707005:54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использования под административное, служебное здание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Почтовая, д.22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3505,5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62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63:31:1707003:228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д.15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1049,</w:t>
            </w:r>
            <w:r w:rsidR="00FB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53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63:31:1707003:227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д.17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</w:t>
            </w:r>
            <w:r w:rsidR="00FB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54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63:31:1707001:101</w:t>
            </w:r>
          </w:p>
          <w:p w:rsidR="00FB0734" w:rsidRPr="00037790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037790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Парковая, д.10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037790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51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63:31:1707001:107</w:t>
            </w:r>
          </w:p>
          <w:p w:rsidR="00FB0734" w:rsidRPr="00037790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037790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д.8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037790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023610">
        <w:trPr>
          <w:trHeight w:val="5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64E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A338B8" w:rsidRPr="00037790" w:rsidRDefault="0075264E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размещения спортивной площадки)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037790" w:rsidRDefault="00A338B8" w:rsidP="0075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037790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C56D20" w:rsidRPr="007D2B91" w:rsidTr="00E91D43">
        <w:trPr>
          <w:trHeight w:val="5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Pr="00642945" w:rsidRDefault="00C56D20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Default="00C56D20" w:rsidP="00C4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1707003:224</w:t>
            </w:r>
          </w:p>
          <w:p w:rsidR="00C56D20" w:rsidRDefault="00C56D20" w:rsidP="00C4111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под школу, для иных видов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застройки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Default="00C56D20" w:rsidP="00C41118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Воротнее, ул. Школьная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Default="00C56D20" w:rsidP="00C4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Default="00C56D20">
            <w:r w:rsidRPr="00B6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C56D20" w:rsidRPr="007D2B91" w:rsidTr="00E91D43">
        <w:trPr>
          <w:trHeight w:val="5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Pr="00642945" w:rsidRDefault="00C56D20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Default="00C56D20" w:rsidP="00C4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1707003:223</w:t>
            </w:r>
          </w:p>
          <w:p w:rsidR="00C56D20" w:rsidRDefault="00C56D20" w:rsidP="00C4111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под детский сад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иных видов жилой застройки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Default="00C56D20" w:rsidP="00C41118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Воротнее, ул. Школьная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.2А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Default="00C56D20" w:rsidP="00C4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Default="00C56D20">
            <w:r w:rsidRPr="00B6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335A62" w:rsidRPr="007D2B91" w:rsidTr="00E91D43">
        <w:trPr>
          <w:trHeight w:val="5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62" w:rsidRPr="00642945" w:rsidRDefault="00335A62" w:rsidP="00335A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62" w:rsidRPr="004C6F4A" w:rsidRDefault="00335A62" w:rsidP="0033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4A">
              <w:rPr>
                <w:rFonts w:ascii="Times New Roman" w:hAnsi="Times New Roman" w:cs="Times New Roman"/>
                <w:sz w:val="24"/>
                <w:szCs w:val="24"/>
              </w:rPr>
              <w:t>63:31:1709002:62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F4A">
              <w:rPr>
                <w:rFonts w:ascii="Times New Roman" w:hAnsi="Times New Roman" w:cs="Times New Roman"/>
                <w:sz w:val="24"/>
                <w:szCs w:val="24"/>
              </w:rPr>
              <w:t>под гидротехническим сооружением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62" w:rsidRPr="004C6F4A" w:rsidRDefault="00335A62" w:rsidP="0033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4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 район, в границах сельского поселения Воротнее, 2,0 км юго-восточнее с. Воротнее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62" w:rsidRPr="004C6F4A" w:rsidRDefault="00335A62" w:rsidP="0033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62" w:rsidRPr="00B676F1" w:rsidRDefault="00335A62" w:rsidP="00335A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2207C9" w:rsidRPr="007D2B91" w:rsidTr="00E91D43">
        <w:trPr>
          <w:trHeight w:val="5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C9" w:rsidRPr="00642945" w:rsidRDefault="002207C9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C9" w:rsidRDefault="00335A62" w:rsidP="006F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63:31:1709001:119</w:t>
            </w:r>
          </w:p>
          <w:p w:rsidR="00335A62" w:rsidRPr="004C6F4A" w:rsidRDefault="00335A62" w:rsidP="006F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использования под существующий карьер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C9" w:rsidRPr="004C6F4A" w:rsidRDefault="00335A62" w:rsidP="006F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Самарская область, Сергиевский район, в границах 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C9" w:rsidRPr="004C6F4A" w:rsidRDefault="00335A62" w:rsidP="006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50002,0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C9" w:rsidRPr="00B676F1" w:rsidRDefault="00335A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</w:tbl>
    <w:p w:rsidR="00A338B8" w:rsidRDefault="00A338B8">
      <w:r>
        <w:t xml:space="preserve"> </w:t>
      </w:r>
    </w:p>
    <w:sectPr w:rsidR="00A338B8" w:rsidSect="000B61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5A55"/>
    <w:multiLevelType w:val="hybridMultilevel"/>
    <w:tmpl w:val="84B0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B91"/>
    <w:rsid w:val="00023610"/>
    <w:rsid w:val="00037790"/>
    <w:rsid w:val="00074F15"/>
    <w:rsid w:val="000B61D3"/>
    <w:rsid w:val="002207C9"/>
    <w:rsid w:val="00224798"/>
    <w:rsid w:val="002518DF"/>
    <w:rsid w:val="00335A62"/>
    <w:rsid w:val="003C2B4F"/>
    <w:rsid w:val="00403966"/>
    <w:rsid w:val="005329E8"/>
    <w:rsid w:val="005432C0"/>
    <w:rsid w:val="005F1EF7"/>
    <w:rsid w:val="00642945"/>
    <w:rsid w:val="00667FAE"/>
    <w:rsid w:val="00704931"/>
    <w:rsid w:val="007258A4"/>
    <w:rsid w:val="0075264E"/>
    <w:rsid w:val="007D2B91"/>
    <w:rsid w:val="008107C0"/>
    <w:rsid w:val="00846402"/>
    <w:rsid w:val="008B49B3"/>
    <w:rsid w:val="008E3C56"/>
    <w:rsid w:val="008E3DED"/>
    <w:rsid w:val="0094056B"/>
    <w:rsid w:val="009E0DF8"/>
    <w:rsid w:val="00A338B8"/>
    <w:rsid w:val="00A77427"/>
    <w:rsid w:val="00AE3BA7"/>
    <w:rsid w:val="00AF6DF5"/>
    <w:rsid w:val="00B71393"/>
    <w:rsid w:val="00B916A7"/>
    <w:rsid w:val="00BD0F60"/>
    <w:rsid w:val="00C51654"/>
    <w:rsid w:val="00C56D20"/>
    <w:rsid w:val="00C91166"/>
    <w:rsid w:val="00D06C39"/>
    <w:rsid w:val="00D10F69"/>
    <w:rsid w:val="00D22A52"/>
    <w:rsid w:val="00D64FFA"/>
    <w:rsid w:val="00D9242F"/>
    <w:rsid w:val="00DF4675"/>
    <w:rsid w:val="00DF6F47"/>
    <w:rsid w:val="00E84935"/>
    <w:rsid w:val="00E958F6"/>
    <w:rsid w:val="00EE1740"/>
    <w:rsid w:val="00F328ED"/>
    <w:rsid w:val="00FB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45"/>
    <w:pPr>
      <w:ind w:left="720"/>
      <w:contextualSpacing/>
    </w:pPr>
  </w:style>
  <w:style w:type="paragraph" w:customStyle="1" w:styleId="ConsPlusNormal">
    <w:name w:val="ConsPlusNormal"/>
    <w:rsid w:val="00846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6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2015-06-19T04:47:00Z</dcterms:created>
  <dcterms:modified xsi:type="dcterms:W3CDTF">2023-06-26T07:24:00Z</dcterms:modified>
</cp:coreProperties>
</file>